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D5" w:rsidRDefault="00D058D5" w:rsidP="00D058D5">
      <w:pPr>
        <w:pStyle w:val="2"/>
        <w:ind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Платежные реквизиты</w:t>
      </w:r>
      <w:r>
        <w:rPr>
          <w:rFonts w:ascii="Times New Roman" w:hAnsi="Times New Roman"/>
          <w:b/>
          <w:sz w:val="32"/>
          <w:szCs w:val="32"/>
        </w:rPr>
        <w:br/>
        <w:t xml:space="preserve">для перечисления средств </w:t>
      </w:r>
      <w:r w:rsidR="00D614CD" w:rsidRPr="00D614CD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в рублях</w:t>
      </w:r>
      <w:r w:rsidR="00D614CD" w:rsidRPr="00D614CD">
        <w:rPr>
          <w:rFonts w:ascii="Times New Roman" w:hAnsi="Times New Roman"/>
          <w:b/>
          <w:sz w:val="32"/>
          <w:szCs w:val="32"/>
        </w:rPr>
        <w:t>)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br/>
        <w:t>оргвзноса за участие в конференции ПаВТ 2022</w:t>
      </w:r>
    </w:p>
    <w:p w:rsidR="00D058D5" w:rsidRDefault="00D058D5" w:rsidP="004426E3">
      <w:pPr>
        <w:pStyle w:val="2"/>
        <w:ind w:right="-568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2802"/>
        <w:gridCol w:w="6095"/>
      </w:tblGrid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Получатель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C09E4">
              <w:rPr>
                <w:rFonts w:ascii="Times New Roman" w:hAnsi="Times New Roman"/>
                <w:sz w:val="28"/>
                <w:szCs w:val="28"/>
              </w:rPr>
              <w:t>Объединенный институт ядерных исследований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ИНН</w:t>
            </w: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 xml:space="preserve"> получателя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C09E4">
              <w:rPr>
                <w:rFonts w:ascii="Times New Roman" w:hAnsi="Times New Roman"/>
                <w:sz w:val="28"/>
                <w:szCs w:val="28"/>
              </w:rPr>
              <w:t>9909125356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КПП</w:t>
            </w: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 xml:space="preserve"> получателя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C09E4">
              <w:rPr>
                <w:rFonts w:ascii="Times New Roman" w:hAnsi="Times New Roman"/>
                <w:sz w:val="28"/>
                <w:szCs w:val="28"/>
              </w:rPr>
              <w:t>501063001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Банк получателя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C09E4">
              <w:rPr>
                <w:rFonts w:ascii="Times New Roman" w:hAnsi="Times New Roman"/>
                <w:sz w:val="28"/>
                <w:szCs w:val="28"/>
              </w:rPr>
              <w:t>Банк ВТБ (ПАО) г. Москва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Расч</w:t>
            </w: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етный</w:t>
            </w: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 xml:space="preserve"> счет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C09E4">
              <w:rPr>
                <w:rFonts w:ascii="Times New Roman" w:hAnsi="Times New Roman"/>
                <w:sz w:val="28"/>
                <w:szCs w:val="28"/>
              </w:rPr>
              <w:t>40807810800050000513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БИК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C09E4">
              <w:rPr>
                <w:rFonts w:ascii="Times New Roman" w:hAnsi="Times New Roman"/>
                <w:sz w:val="28"/>
                <w:szCs w:val="28"/>
              </w:rPr>
              <w:t>044525187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Корр. счет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5621">
              <w:rPr>
                <w:rFonts w:ascii="Times New Roman" w:hAnsi="Times New Roman"/>
                <w:sz w:val="28"/>
                <w:szCs w:val="28"/>
              </w:rPr>
              <w:t>0101810700000000187</w:t>
            </w:r>
          </w:p>
        </w:tc>
      </w:tr>
      <w:tr w:rsidR="00D058D5" w:rsidRPr="00D058D5" w:rsidTr="00D058D5">
        <w:trPr>
          <w:jc w:val="center"/>
        </w:trPr>
        <w:tc>
          <w:tcPr>
            <w:tcW w:w="2802" w:type="dxa"/>
          </w:tcPr>
          <w:p w:rsidR="00D058D5" w:rsidRPr="00D058D5" w:rsidRDefault="00D058D5" w:rsidP="00D058D5">
            <w:pPr>
              <w:pStyle w:val="2"/>
              <w:ind w:right="-7758"/>
              <w:rPr>
                <w:rFonts w:ascii="Times New Roman" w:hAnsi="Times New Roman"/>
                <w:i/>
                <w:sz w:val="28"/>
                <w:szCs w:val="32"/>
              </w:rPr>
            </w:pPr>
            <w:r w:rsidRPr="00D058D5">
              <w:rPr>
                <w:rFonts w:ascii="Times New Roman" w:hAnsi="Times New Roman"/>
                <w:i/>
                <w:sz w:val="28"/>
                <w:szCs w:val="32"/>
              </w:rPr>
              <w:t>Назначение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платежа</w:t>
            </w:r>
          </w:p>
        </w:tc>
        <w:tc>
          <w:tcPr>
            <w:tcW w:w="6095" w:type="dxa"/>
          </w:tcPr>
          <w:p w:rsidR="00D058D5" w:rsidRPr="00D058D5" w:rsidRDefault="00D058D5" w:rsidP="00D058D5">
            <w:pPr>
              <w:pStyle w:val="2"/>
              <w:ind w:right="-568"/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D058D5">
              <w:rPr>
                <w:rFonts w:ascii="Times New Roman" w:hAnsi="Times New Roman"/>
                <w:sz w:val="28"/>
                <w:szCs w:val="32"/>
              </w:rPr>
              <w:t xml:space="preserve">Оргвзнос за участие </w:t>
            </w:r>
            <w:r w:rsidRPr="00D058D5">
              <w:rPr>
                <w:rFonts w:ascii="Times New Roman" w:hAnsi="Times New Roman"/>
                <w:color w:val="FF0000"/>
                <w:sz w:val="28"/>
                <w:szCs w:val="32"/>
              </w:rPr>
              <w:t>укажите свои ФИО</w:t>
            </w:r>
            <w:r>
              <w:rPr>
                <w:rFonts w:ascii="Times New Roman" w:hAnsi="Times New Roman"/>
                <w:sz w:val="28"/>
                <w:szCs w:val="32"/>
              </w:rPr>
              <w:br/>
            </w:r>
            <w:r w:rsidRPr="00D058D5">
              <w:rPr>
                <w:rFonts w:ascii="Times New Roman" w:hAnsi="Times New Roman"/>
                <w:sz w:val="28"/>
                <w:szCs w:val="32"/>
              </w:rPr>
              <w:t>в конференции ПаВТ 2022</w:t>
            </w:r>
          </w:p>
        </w:tc>
      </w:tr>
    </w:tbl>
    <w:p w:rsidR="00581BA7" w:rsidRPr="00D058D5" w:rsidRDefault="00581BA7" w:rsidP="00D058D5">
      <w:pPr>
        <w:pStyle w:val="2"/>
        <w:ind w:right="-568"/>
      </w:pPr>
    </w:p>
    <w:sectPr w:rsidR="00581BA7" w:rsidRPr="00D058D5" w:rsidSect="00D058D5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B65B6D"/>
    <w:multiLevelType w:val="singleLevel"/>
    <w:tmpl w:val="47644C0A"/>
    <w:lvl w:ilvl="0">
      <w:start w:val="1"/>
      <w:numFmt w:val="decimal"/>
      <w:lvlText w:val="%1. "/>
      <w:legacy w:legacy="1" w:legacySpace="0" w:legacyIndent="283"/>
      <w:lvlJc w:val="left"/>
      <w:pPr>
        <w:ind w:left="1798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9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BF"/>
    <w:rsid w:val="00011AAB"/>
    <w:rsid w:val="00023CE9"/>
    <w:rsid w:val="000D3180"/>
    <w:rsid w:val="00132213"/>
    <w:rsid w:val="00134963"/>
    <w:rsid w:val="001A6224"/>
    <w:rsid w:val="00202906"/>
    <w:rsid w:val="002A03CC"/>
    <w:rsid w:val="0035534E"/>
    <w:rsid w:val="0035729D"/>
    <w:rsid w:val="00377603"/>
    <w:rsid w:val="003B7C98"/>
    <w:rsid w:val="00403F1C"/>
    <w:rsid w:val="00414F76"/>
    <w:rsid w:val="004426E3"/>
    <w:rsid w:val="00472100"/>
    <w:rsid w:val="004A08E3"/>
    <w:rsid w:val="004C09E4"/>
    <w:rsid w:val="004C6772"/>
    <w:rsid w:val="004D48F9"/>
    <w:rsid w:val="004D4F76"/>
    <w:rsid w:val="00581BA7"/>
    <w:rsid w:val="005C5316"/>
    <w:rsid w:val="005F15E7"/>
    <w:rsid w:val="006B0191"/>
    <w:rsid w:val="006D19B8"/>
    <w:rsid w:val="006F57BC"/>
    <w:rsid w:val="00717E72"/>
    <w:rsid w:val="00721685"/>
    <w:rsid w:val="007810BC"/>
    <w:rsid w:val="007A19EB"/>
    <w:rsid w:val="007D414D"/>
    <w:rsid w:val="00840ADB"/>
    <w:rsid w:val="0084654A"/>
    <w:rsid w:val="008742CD"/>
    <w:rsid w:val="00925621"/>
    <w:rsid w:val="0094042D"/>
    <w:rsid w:val="00957808"/>
    <w:rsid w:val="00986780"/>
    <w:rsid w:val="009A3253"/>
    <w:rsid w:val="00A21725"/>
    <w:rsid w:val="00A63EFC"/>
    <w:rsid w:val="00A64694"/>
    <w:rsid w:val="00AA2DE3"/>
    <w:rsid w:val="00AA57CA"/>
    <w:rsid w:val="00AD1A00"/>
    <w:rsid w:val="00AD3476"/>
    <w:rsid w:val="00AF1775"/>
    <w:rsid w:val="00B11B27"/>
    <w:rsid w:val="00B73D40"/>
    <w:rsid w:val="00B80874"/>
    <w:rsid w:val="00BC20F6"/>
    <w:rsid w:val="00BC799C"/>
    <w:rsid w:val="00BF0FFC"/>
    <w:rsid w:val="00C02941"/>
    <w:rsid w:val="00C158FE"/>
    <w:rsid w:val="00C258BC"/>
    <w:rsid w:val="00C67AD7"/>
    <w:rsid w:val="00CE420C"/>
    <w:rsid w:val="00D058D5"/>
    <w:rsid w:val="00D07C7F"/>
    <w:rsid w:val="00D20DB9"/>
    <w:rsid w:val="00D27A31"/>
    <w:rsid w:val="00D31EA3"/>
    <w:rsid w:val="00D43077"/>
    <w:rsid w:val="00D614CD"/>
    <w:rsid w:val="00DC13A0"/>
    <w:rsid w:val="00E3440B"/>
    <w:rsid w:val="00E50FBD"/>
    <w:rsid w:val="00E5524E"/>
    <w:rsid w:val="00EB316D"/>
    <w:rsid w:val="00ED0BF8"/>
    <w:rsid w:val="00EF08B4"/>
    <w:rsid w:val="00F239D5"/>
    <w:rsid w:val="00F4170A"/>
    <w:rsid w:val="00F54CBF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29EF00"/>
  <w15:chartTrackingRefBased/>
  <w15:docId w15:val="{47E61C09-EB25-4F4C-8F10-0C625885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List Continue"/>
    <w:basedOn w:val="a"/>
    <w:pPr>
      <w:spacing w:after="120"/>
      <w:ind w:left="283"/>
    </w:pPr>
  </w:style>
  <w:style w:type="paragraph" w:styleId="a5">
    <w:name w:val="Body Text"/>
    <w:basedOn w:val="a"/>
    <w:pPr>
      <w:spacing w:after="120"/>
    </w:pPr>
  </w:style>
  <w:style w:type="paragraph" w:styleId="2">
    <w:name w:val="Body Text 2"/>
    <w:basedOn w:val="a"/>
    <w:pPr>
      <w:jc w:val="both"/>
    </w:pPr>
    <w:rPr>
      <w:rFonts w:ascii="Arial" w:hAnsi="Arial"/>
      <w:sz w:val="22"/>
    </w:rPr>
  </w:style>
  <w:style w:type="paragraph" w:styleId="a6">
    <w:name w:val="Balloon Text"/>
    <w:basedOn w:val="a"/>
    <w:semiHidden/>
    <w:rsid w:val="004C6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0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связи  с  вводом  в  действие  с  1  января  1997  года  нового  порядка</vt:lpstr>
    </vt:vector>
  </TitlesOfParts>
  <Company>Somewhere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связи  с  вводом  в  действие  с  1  января  1997  года  нового  порядка</dc:title>
  <dc:subject/>
  <dc:creator>ОИЯИ</dc:creator>
  <cp:keywords/>
  <cp:lastModifiedBy>Михаил Цымблер</cp:lastModifiedBy>
  <cp:revision>3</cp:revision>
  <cp:lastPrinted>2021-07-06T12:58:00Z</cp:lastPrinted>
  <dcterms:created xsi:type="dcterms:W3CDTF">2022-01-18T05:06:00Z</dcterms:created>
  <dcterms:modified xsi:type="dcterms:W3CDTF">2022-01-18T05:07:00Z</dcterms:modified>
</cp:coreProperties>
</file>